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25C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"Тепличное"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монтажников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Апенин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Уралэнергостроймеханизация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"ИНФОРМ-СВЯЗЬ"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Мамедов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информационным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Хованов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"НЭПТ"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Круглова Инна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Дорофеева Анна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здорового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Святов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Хворостинин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Буглимов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автогидроподъемника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обслуживания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"ГРАНИТ -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Шефер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Талицкого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Бутузов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крана автомобильного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"ШПП ЭСПАС"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Агафонцев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Боголюбов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Чеченев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"Гурман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Вадим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 48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 АНАТОЛИЙ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Фараджаев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Юсибов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Мехман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тепловых,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Пахтусова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Рулев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Дудниченко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 АНАТОЛИЙ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Оржеховский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Хованов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газового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Мокриенко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"ГОК "ЛЕСНАЯ ЖЕМЧУЖИНА"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Базилов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Поташкин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"ИНДЕВЕЛ"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Прибылов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газового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 48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"РЕНТАЛКОМ"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Веньгин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ТД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Беротек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Бокачев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КВ № 27, ДЕТСКИЙ САД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Миннибаева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"ЗАПАДНЫЙ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Октябрьского СДК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№23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"ДЮСШ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"ГЕНЕРАЛЬНЫЙ ПОДРЯДЧИК "ФОРМУЛА СТРОИТЕЛЬСТВА"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"ДОМ НОЧНОГО ПРЕБЫВАНИЯ"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УралГУФК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Кардаполов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Мокриенко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Говорухина Олеся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 АНАТОЛИЙ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Тухватуллин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Ильяс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Климарев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первый заместитель главного инженера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"ЭНГЕЛЬСА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Ремизов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Берлоус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тепловых,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Вендинг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Тимофей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 АНАТОЛИЙ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Курушкин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Спиридонов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"ЗАПАДНЫЙ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"ГРАНИТ -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"ПАЛЛАДА"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Колченогов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Игольницин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"Котельные и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Егор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"ФОРМУЛА СТРОИТЕЛЬСТВА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Волынкин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ГАМУ СО "ОСЦМР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АНАТОРИЙ РУШ"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"ГРАНИТ -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Пархоменко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"ОСГ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Рекордз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Булатович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"ФОРМУЛА СТРОИТЕЛЬСТВА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Свидерский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"БАЖОВА,138"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Ремизов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Морев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"ИКСПИО ЛОДЖИСТИКС ФРЕШ"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Сковородников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"СТП 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Хадеева 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БДД и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"ГРАНИТ -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Дылдин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ПО НИЖНЕСЕРГИНСКОМУ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Стихина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ЗЕЛЕНКОВ 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Кобякова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ОТ, ПБ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87" w:rsidRPr="00FA7887" w:rsidTr="00FA78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"ПАЛЛАДА"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</w:t>
            </w:r>
            <w:proofErr w:type="spellStart"/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87" w:rsidRPr="00FA7887" w:rsidRDefault="00FA7887" w:rsidP="00F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FA788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0952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2025-10-08T03:30:00Z</dcterms:modified>
</cp:coreProperties>
</file>